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D54CBC" w14:textId="73C812B4" w:rsidR="00445765" w:rsidRDefault="00CE5055">
      <w:r w:rsidRPr="00CE5055">
        <w:t>Manuals can be found in folder Espresso W100</w:t>
      </w:r>
    </w:p>
    <w:sectPr w:rsidR="004457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5055"/>
    <w:rsid w:val="00445765"/>
    <w:rsid w:val="004E0F49"/>
    <w:rsid w:val="00705914"/>
    <w:rsid w:val="00971335"/>
    <w:rsid w:val="00A8366B"/>
    <w:rsid w:val="00CE5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A07F22"/>
  <w15:chartTrackingRefBased/>
  <w15:docId w15:val="{8E1F39C1-7245-470F-A16A-9EB6E26283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CE505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CE505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CE505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CE505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CE505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CE505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CE505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CE505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CE505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CE505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CE505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CE505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CE5055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CE5055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CE5055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CE5055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CE5055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CE5055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CE505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CE505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CE505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CE505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CE505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CE5055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CE5055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CE5055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CE505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CE5055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CE505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</Words>
  <Characters>39</Characters>
  <Application>Microsoft Office Word</Application>
  <DocSecurity>0</DocSecurity>
  <Lines>1</Lines>
  <Paragraphs>1</Paragraphs>
  <ScaleCrop>false</ScaleCrop>
  <Company/>
  <LinksUpToDate>false</LinksUpToDate>
  <CharactersWithSpaces>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Carter, Jerby</dc:creator>
  <cp:keywords/>
  <dc:description/>
  <cp:lastModifiedBy>Carter, Jerby</cp:lastModifiedBy>
  <cp:revision>1</cp:revision>
  <dcterms:created xsi:type="dcterms:W3CDTF">2026-04-09T07:24:00Z</dcterms:created>
  <dcterms:modified xsi:type="dcterms:W3CDTF">2026-04-09T07:24:00Z</dcterms:modified>
</cp:coreProperties>
</file>